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CAE9" w14:textId="4B01DB1D" w:rsidR="007E7F18" w:rsidRDefault="007E7F18" w:rsidP="007E7F18">
      <w:pPr>
        <w:shd w:val="clear" w:color="auto" w:fill="FAFAFA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</w:pPr>
      <w:r w:rsidRPr="007E7F18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  <w:t>Podmínky účasti v</w:t>
      </w:r>
      <w:r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  <w:t> </w:t>
      </w:r>
      <w:r w:rsidRPr="007E7F18"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  <w:t>závodu</w:t>
      </w:r>
      <w:r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  <w:t>Ladermon</w:t>
      </w:r>
      <w:proofErr w:type="spellEnd"/>
      <w:r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  <w:t>Trail</w:t>
      </w:r>
      <w:proofErr w:type="spellEnd"/>
    </w:p>
    <w:p w14:paraId="062222BC" w14:textId="77777777" w:rsidR="007E7F18" w:rsidRPr="007E7F18" w:rsidRDefault="007E7F18" w:rsidP="007E7F18">
      <w:pPr>
        <w:shd w:val="clear" w:color="auto" w:fill="FAFAFA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919"/>
          <w:sz w:val="36"/>
          <w:szCs w:val="36"/>
          <w:lang w:eastAsia="cs-CZ"/>
        </w:rPr>
      </w:pPr>
    </w:p>
    <w:p w14:paraId="444B0EBB" w14:textId="2335ADC9" w:rsidR="007E7F18" w:rsidRPr="007E7F18" w:rsidRDefault="007E7F18" w:rsidP="007E7F1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</w:pPr>
      <w:r w:rsidRPr="007E7F1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cs-CZ"/>
        </w:rPr>
        <w:t>Každý účastník závodu svou registrací, zaplacením startovného a nastoupením do závodu prohlašuje, že:</w:t>
      </w:r>
    </w:p>
    <w:p w14:paraId="5D58C3D8" w14:textId="77777777" w:rsidR="007E7F18" w:rsidRPr="007E7F18" w:rsidRDefault="007E7F18" w:rsidP="007E7F18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</w:p>
    <w:p w14:paraId="0E80FDB8" w14:textId="6C729EFA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>dovršil osmnáctý rok věku a je zletilý,</w:t>
      </w:r>
    </w:p>
    <w:p w14:paraId="0535650F" w14:textId="77777777" w:rsidR="007E7F18" w:rsidRPr="007E7F18" w:rsidRDefault="007E7F18" w:rsidP="007E7F18">
      <w:pPr>
        <w:pStyle w:val="Odstavecseseznamem"/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9230E6" w14:textId="47E1B000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zúčastňuje tohoto závodu dobrovolně a na vlastní nebezpečí a je si vědom, že pořadatelé nenesou žádnou odpovědnost za případné zranění a škody, které mu vzniknou během konání akce závodu (před během, při běhu a po běhu).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J</w:t>
      </w:r>
      <w:r w:rsidRPr="007E7F18">
        <w:rPr>
          <w:rFonts w:ascii="Times New Roman" w:hAnsi="Times New Roman" w:cs="Times New Roman"/>
          <w:sz w:val="24"/>
          <w:szCs w:val="24"/>
          <w:shd w:val="clear" w:color="auto" w:fill="FCFCFC"/>
        </w:rPr>
        <w:t>e informován o tom, že pořadatelem nebylo uzavřeno žádné zvláštní pojištění na náhradu škody způsobené účastníkovi v souvislosti s účastí v</w:t>
      </w:r>
      <w:r w:rsidR="00554AA8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Pr="007E7F18">
        <w:rPr>
          <w:rFonts w:ascii="Times New Roman" w:hAnsi="Times New Roman" w:cs="Times New Roman"/>
          <w:sz w:val="24"/>
          <w:szCs w:val="24"/>
          <w:shd w:val="clear" w:color="auto" w:fill="FCFCFC"/>
        </w:rPr>
        <w:t>soutěži</w:t>
      </w:r>
      <w:r w:rsidR="00554AA8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</w:p>
    <w:p w14:paraId="4C59E519" w14:textId="77777777" w:rsidR="007E7F18" w:rsidRPr="007E7F18" w:rsidRDefault="007E7F18" w:rsidP="007E7F18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6A8BBE" w14:textId="55EF3C0D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>jeho zdravotní stav odpovídá požadavkům a nárokům závodu,</w:t>
      </w:r>
      <w:r w:rsidRPr="007E7F1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je fyzicky a psychicky způsobilý se tohoto typu závodu zúčastnit. (Účastník bere na vědomí doporučení pořadatele absolvovat před závodem individuální lékařskou prohlídku!)</w:t>
      </w:r>
      <w:r w:rsidR="00554AA8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</w:p>
    <w:p w14:paraId="5E1025ED" w14:textId="77777777" w:rsidR="007E7F18" w:rsidRPr="007E7F18" w:rsidRDefault="007E7F18" w:rsidP="007E7F18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7FEDF7" w14:textId="62075B0C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nehody, úrazu, zranění, či podobné události, která vznikne v souvislosti s jeho účastí v závodu, se zavazuje, že nebude vůči pořadateli nárokovat náhradu újmy,</w:t>
      </w:r>
      <w:r w:rsidRPr="007E7F1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zejména požadovat finanční plnění nebo uplatňovat jiné nároky v případě jakéhokoliv zranění nebo jiné škody, které účastník utrpí v souvislosti s účastí v</w:t>
      </w:r>
      <w:r w:rsidR="00554AA8">
        <w:rPr>
          <w:rFonts w:ascii="Times New Roman" w:hAnsi="Times New Roman" w:cs="Times New Roman"/>
          <w:sz w:val="24"/>
          <w:szCs w:val="24"/>
          <w:shd w:val="clear" w:color="auto" w:fill="FCFCFC"/>
        </w:rPr>
        <w:t> </w:t>
      </w:r>
      <w:r w:rsidRPr="007E7F18">
        <w:rPr>
          <w:rFonts w:ascii="Times New Roman" w:hAnsi="Times New Roman" w:cs="Times New Roman"/>
          <w:sz w:val="24"/>
          <w:szCs w:val="24"/>
          <w:shd w:val="clear" w:color="auto" w:fill="FCFCFC"/>
        </w:rPr>
        <w:t>závodu</w:t>
      </w:r>
      <w:r w:rsidR="00554AA8">
        <w:rPr>
          <w:rFonts w:ascii="Times New Roman" w:hAnsi="Times New Roman" w:cs="Times New Roman"/>
          <w:sz w:val="24"/>
          <w:szCs w:val="24"/>
          <w:shd w:val="clear" w:color="auto" w:fill="FCFCFC"/>
        </w:rPr>
        <w:t>,</w:t>
      </w:r>
    </w:p>
    <w:p w14:paraId="30AEDDBA" w14:textId="77777777" w:rsidR="007E7F18" w:rsidRPr="007E7F18" w:rsidRDefault="007E7F18" w:rsidP="007E7F18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D8CC76" w14:textId="23A7A867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obeznámen s tím, že pořadatel odpovídá jen za povolení k využití místa pořádání soutěže, zejména za místo startu, cíle, turisticky značených tras, avšak neodpovídá a neposkytuje žádnou záruku za stav tratí, jejich funkci nebo specifické podmínky soutěže dané např. počasím,</w:t>
      </w:r>
    </w:p>
    <w:p w14:paraId="4331D5EB" w14:textId="77777777" w:rsidR="007E7F18" w:rsidRPr="007E7F18" w:rsidRDefault="007E7F18" w:rsidP="007E7F18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289964" w14:textId="5D132970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 třeba během závodu použít veřejnou cestu, pozemní komunikaci nebo jinou dopravní plochu, bere na vědomí, že je třeba na takových komunikacích dbát zvýšené opatrnosti a dodržovat pravidla silničního provozu,</w:t>
      </w:r>
    </w:p>
    <w:p w14:paraId="2BF06FD4" w14:textId="77777777" w:rsidR="007E7F18" w:rsidRPr="007E7F18" w:rsidRDefault="007E7F18" w:rsidP="007E7F18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DA0A80" w14:textId="1DAAC79D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 dodržovat standardní pravidla fair-play a pomoci soupeři v případě ohrožení jeho života či zdraví,</w:t>
      </w:r>
    </w:p>
    <w:p w14:paraId="340E7FEC" w14:textId="77777777" w:rsidR="007E7F18" w:rsidRPr="007E7F18" w:rsidRDefault="007E7F18" w:rsidP="007E7F18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D18C84" w14:textId="7CC93EC1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zavazuje mít u sebe po celou dobu průběhu závodu nabitý mobilní telefon,</w:t>
      </w:r>
    </w:p>
    <w:p w14:paraId="7FA23080" w14:textId="77777777" w:rsidR="007E7F18" w:rsidRPr="007E7F18" w:rsidRDefault="007E7F18" w:rsidP="007E7F18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5A8C04" w14:textId="5896DE75" w:rsidR="007E7F18" w:rsidRPr="007E7F18" w:rsidRDefault="007E7F18" w:rsidP="007E7F18">
      <w:pPr>
        <w:pStyle w:val="Odstavecseseznamem"/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dodržovat platná COVID nařízení (</w:t>
      </w:r>
      <w:hyperlink r:id="rId5" w:history="1">
        <w:r w:rsidRPr="007E7F1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https://covid.gov.cz/opatreni/pohyb-venku/omezeni-konani-hromadnych-akci</w:t>
        </w:r>
      </w:hyperlink>
      <w:r w:rsidRPr="007E7F18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51E89969" w14:textId="6CF058D9" w:rsidR="0036105D" w:rsidRPr="007E7F18" w:rsidRDefault="0036105D" w:rsidP="007E7F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D6F19" w14:textId="5BEBEC12" w:rsidR="007E7F18" w:rsidRPr="007E7F18" w:rsidRDefault="007E7F18"/>
    <w:p w14:paraId="0A756D23" w14:textId="6BE8D29E" w:rsidR="004D785F" w:rsidRDefault="007E7F18">
      <w:r>
        <w:rPr>
          <w:rFonts w:ascii="Roboto" w:hAnsi="Roboto"/>
          <w:color w:val="666666"/>
          <w:shd w:val="clear" w:color="auto" w:fill="FCFCFC"/>
        </w:rPr>
        <w:br/>
      </w:r>
    </w:p>
    <w:p w14:paraId="339B993D" w14:textId="77777777" w:rsidR="004D785F" w:rsidRDefault="004D785F"/>
    <w:p w14:paraId="63996FD7" w14:textId="77777777" w:rsidR="004D785F" w:rsidRDefault="004D785F"/>
    <w:sectPr w:rsidR="004D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54088"/>
    <w:multiLevelType w:val="hybridMultilevel"/>
    <w:tmpl w:val="62C489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18"/>
    <w:rsid w:val="0036105D"/>
    <w:rsid w:val="004D785F"/>
    <w:rsid w:val="00554AA8"/>
    <w:rsid w:val="007E7F18"/>
    <w:rsid w:val="00B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70D"/>
  <w15:chartTrackingRefBased/>
  <w15:docId w15:val="{41B4B69A-8850-43CC-93AF-969712CE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7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7F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7F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E7F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0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.gov.cz/opatreni/pohyb-venku/omezeni-konani-hromadnych-ak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Šiška</dc:creator>
  <cp:keywords/>
  <dc:description/>
  <cp:lastModifiedBy>Karel Šiška</cp:lastModifiedBy>
  <cp:revision>5</cp:revision>
  <dcterms:created xsi:type="dcterms:W3CDTF">2021-08-19T06:27:00Z</dcterms:created>
  <dcterms:modified xsi:type="dcterms:W3CDTF">2021-08-19T07:18:00Z</dcterms:modified>
</cp:coreProperties>
</file>